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52" w:rsidRPr="003A3BED" w:rsidRDefault="00226652" w:rsidP="00226652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541E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{{ </w:t>
      </w:r>
      <w:r w:rsidRPr="00541E51">
        <w:rPr>
          <w:rFonts w:ascii="Simplified Arabic" w:hAnsi="Simplified Arabic" w:cs="Simplified Arabic" w:hint="cs"/>
          <w:b/>
          <w:bCs/>
          <w:sz w:val="32"/>
          <w:szCs w:val="32"/>
          <w:u w:val="double"/>
          <w:rtl/>
          <w:lang w:bidi="ar-IQ"/>
        </w:rPr>
        <w:t>حجم المشروع الصناعي }}</w:t>
      </w:r>
    </w:p>
    <w:p w:rsidR="00226652" w:rsidRPr="007C1B0E" w:rsidRDefault="00226652" w:rsidP="00226652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229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اولا :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7C1B0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مفهوم حجم المشروع الصناعي والعوامل المؤثرة فيه :</w:t>
      </w: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- </w:t>
      </w:r>
    </w:p>
    <w:p w:rsidR="00226652" w:rsidRPr="007C1B0E" w:rsidRDefault="00226652" w:rsidP="00226652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تطور الانتاج الصناعي عبر الزمن بسبب تطور قوى الانتاج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وسائلة ، وزيادة درجة تركز الانتاج الصناعي ، وزيادة درجة تخصص الانتاج ، وزيادة درجة التكامل والترابط الامامي والخلفي بين المشاريع الصناعية المختلفة وبين الوحدات المكونة لكل مشروع . </w:t>
      </w:r>
    </w:p>
    <w:p w:rsidR="00226652" w:rsidRPr="007C1B0E" w:rsidRDefault="00226652" w:rsidP="00226652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كل هذه التطورات ادت الى :- </w:t>
      </w:r>
    </w:p>
    <w:p w:rsidR="00226652" w:rsidRPr="007C1B0E" w:rsidRDefault="00226652" w:rsidP="00226652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زيادة كفاءة الانتاج ( زيادة كمية الانتاج ، تحسين نوعية الانتاج ) . </w:t>
      </w:r>
    </w:p>
    <w:p w:rsidR="00226652" w:rsidRPr="007C1B0E" w:rsidRDefault="00226652" w:rsidP="00226652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تحسين انتاجية العمل وانتاجية الالة ، بسبب الدورات التدريبية وتطور العلوم وبسبب استخدام التكنولوجيا الحديثة . </w:t>
      </w:r>
    </w:p>
    <w:p w:rsidR="00226652" w:rsidRPr="007C1B0E" w:rsidRDefault="00226652" w:rsidP="00226652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تحسين استخدام عناصر الانتاج في العملية الانتاجية . </w:t>
      </w:r>
    </w:p>
    <w:p w:rsidR="00226652" w:rsidRPr="007C1B0E" w:rsidRDefault="00226652" w:rsidP="00226652">
      <w:pPr>
        <w:ind w:left="8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كل هذا ادى الى : </w:t>
      </w:r>
    </w:p>
    <w:p w:rsidR="00226652" w:rsidRPr="007C1B0E" w:rsidRDefault="00226652" w:rsidP="00226652">
      <w:pPr>
        <w:ind w:left="8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حدوث انخفاضات متتالية في التكلفة الكلية (</w:t>
      </w:r>
      <w:r w:rsidRPr="007C1B0E">
        <w:rPr>
          <w:rFonts w:ascii="Simplified Arabic" w:hAnsi="Simplified Arabic" w:cs="Simplified Arabic"/>
          <w:sz w:val="28"/>
          <w:szCs w:val="28"/>
          <w:lang w:bidi="ar-IQ"/>
        </w:rPr>
        <w:t>TC</w:t>
      </w: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وتحقق زيادات متتالية في الارباح . وكل هذا ما كان ان يحدث بدون حدوث تطور في حجوم المشاريع الصناعية . </w:t>
      </w:r>
    </w:p>
    <w:p w:rsidR="00226652" w:rsidRPr="00F614B3" w:rsidRDefault="00226652" w:rsidP="00226652">
      <w:pPr>
        <w:pStyle w:val="a3"/>
        <w:numPr>
          <w:ilvl w:val="0"/>
          <w:numId w:val="5"/>
        </w:num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614B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العلاقة بين مفهوم تركز الانتاج ومفهوم حجم المشروع الصناعي . </w:t>
      </w:r>
    </w:p>
    <w:p w:rsidR="00226652" w:rsidRPr="007C1B0E" w:rsidRDefault="00226652" w:rsidP="00226652">
      <w:pPr>
        <w:ind w:left="8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A3BE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مفهوم تركز الانتاج</w:t>
      </w:r>
      <w:r w:rsidRPr="007C1B0E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: يعني حصر انتاج سلع متجانسة في مشروع ما . </w:t>
      </w:r>
    </w:p>
    <w:p w:rsidR="00226652" w:rsidRPr="007C1B0E" w:rsidRDefault="00226652" w:rsidP="00226652">
      <w:pPr>
        <w:ind w:left="8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A3BE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مفهوم حجم المشروع الامثل </w:t>
      </w:r>
      <w:r w:rsidRPr="003A3BE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:</w:t>
      </w: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هو ذلك الحجم الذي يجعل من النشاط الانتاجي الذي يتخصص المشروع بممارسته نشاطاً ذو جدوى اقتصادية ، وهو ذلك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حجم الواقع بين ( الطاقة الانتاجية الصغرى والطاقة الانتاجية</w:t>
      </w: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العظمى ) وفقا ً لخصائص كل مشروع . </w:t>
      </w:r>
    </w:p>
    <w:p w:rsidR="00226652" w:rsidRPr="007C1B0E" w:rsidRDefault="00226652" w:rsidP="00226652">
      <w:pPr>
        <w:ind w:left="8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( ان عملية تركز الانتاج لا يمكن ان تتم الا بوجود مشروع 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 مجموعة مشاريع كبيرة الحجم ). </w:t>
      </w: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ولمعرفة وفهم هذه الحقيقة لابد من معرفة اهم مؤشرات قياس درجة تركز الانتاج وهي : - </w:t>
      </w:r>
    </w:p>
    <w:p w:rsidR="00226652" w:rsidRPr="007C1B0E" w:rsidRDefault="00226652" w:rsidP="00226652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حجم الانتاج الصناعي : وهو من ادق المؤشرات التي تقيس كل من درجة تركز الانتاج وحجم المشروع . وهو اما يقاس بكمية الانتاج او بقيمة الانتاج النقدية . </w:t>
      </w:r>
    </w:p>
    <w:p w:rsidR="00226652" w:rsidRPr="007C1B0E" w:rsidRDefault="00226652" w:rsidP="00226652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اعداد العاملين بمختلف اختصاصاتهم داخل المشروع وتسمى ( حجم القوى العاملة ) . </w:t>
      </w:r>
    </w:p>
    <w:p w:rsidR="00226652" w:rsidRPr="007C1B0E" w:rsidRDefault="00226652" w:rsidP="00226652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قيمة حجم الاستثمارات او الموجودات الرأسمالية للمشروع أي قيمة رأس المال . </w:t>
      </w:r>
    </w:p>
    <w:p w:rsidR="00226652" w:rsidRPr="007C1B0E" w:rsidRDefault="00226652" w:rsidP="00226652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مجموع الطاقات الانتاجية الفاعلة في المشروع . </w:t>
      </w:r>
    </w:p>
    <w:p w:rsidR="00226652" w:rsidRPr="007C1B0E" w:rsidRDefault="00226652" w:rsidP="00226652">
      <w:pPr>
        <w:pStyle w:val="a3"/>
        <w:ind w:left="80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226652" w:rsidRPr="007C1B0E" w:rsidRDefault="00226652" w:rsidP="00226652">
      <w:pPr>
        <w:pStyle w:val="a3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وباستخدام هذه المؤشرات يمكن تقسيم المشاريع حسب حجومها الى ثلاث اقسام هي:- </w:t>
      </w:r>
    </w:p>
    <w:p w:rsidR="00226652" w:rsidRPr="007C1B0E" w:rsidRDefault="00226652" w:rsidP="00226652">
      <w:pPr>
        <w:pStyle w:val="a3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مشاريع صناعية انتاجية كبيرة الحجم او السعة . </w:t>
      </w:r>
    </w:p>
    <w:p w:rsidR="00226652" w:rsidRPr="007C1B0E" w:rsidRDefault="00226652" w:rsidP="00226652">
      <w:pPr>
        <w:pStyle w:val="a3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مشاريع صناعية انتاجية متوسطة الحجم او السعة . </w:t>
      </w:r>
    </w:p>
    <w:p w:rsidR="00226652" w:rsidRPr="007C1B0E" w:rsidRDefault="00226652" w:rsidP="00226652">
      <w:pPr>
        <w:pStyle w:val="a3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مشاريع صناعية انتاجية صغيرة الحجم او السعة . </w:t>
      </w:r>
    </w:p>
    <w:p w:rsidR="00226652" w:rsidRPr="007C1B0E" w:rsidRDefault="00226652" w:rsidP="00226652">
      <w:pPr>
        <w:pStyle w:val="a3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مزايا وعيوب مؤشرات قياس درجة تركز الانتاج :- </w:t>
      </w:r>
    </w:p>
    <w:p w:rsidR="00226652" w:rsidRPr="007C1B0E" w:rsidRDefault="00226652" w:rsidP="00226652">
      <w:pPr>
        <w:pStyle w:val="a3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لكل مؤشر من المؤشرات الاربعة السابقة مزايا وعيوب ، وكل مؤشر يعكس ناحية معينة من نواحي التركيز . </w:t>
      </w:r>
    </w:p>
    <w:p w:rsidR="00226652" w:rsidRPr="007C1B0E" w:rsidRDefault="00226652" w:rsidP="00226652">
      <w:pPr>
        <w:pStyle w:val="a3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فمؤشر عدد العاملين مثلاً لا يمكن ان يعكس درجة تركز الانتاج ولا حجم المشروع بصورة صحيحة دائماً . ففي العصر الحديث ( عصر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ثورة المعلوماتية ) اصبح من غير الممكن قياس درجة تركز المشروع وحجمه بالاعتماد على مؤشر عدد العاملين دائماً ، </w:t>
      </w:r>
      <w:proofErr w:type="spellStart"/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لانه</w:t>
      </w:r>
      <w:proofErr w:type="spellEnd"/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يمكن ز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يادة الانتاجية في مشروع ما ، من خلال زيادة انتاجية العامل بفضل</w:t>
      </w: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الدورات التدريبية وتطوير المهارات ، او زيادة انتاجية الآلة باستخدام تكنولوجيا اكثر حداثة ، او تحسين اسلوب ادارة المشاريع بإدخال الحاسوب ، وغيرها . </w:t>
      </w:r>
    </w:p>
    <w:p w:rsidR="00226652" w:rsidRPr="007C1B0E" w:rsidRDefault="00226652" w:rsidP="00226652">
      <w:pPr>
        <w:pStyle w:val="a3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وعليه يكون من الخطأ ان ننسب مشروع يعمل فيه عدد قليل من العاملين الى صنف المشاريع الصغيرة ، فقد يكون هذا المشروع ذو أتمته عالية وطاقة انتاجية تعادل عشرات المرات لإنتاج مشروع مماثل يعمل فيه عدد اكبر من العمال . </w:t>
      </w:r>
    </w:p>
    <w:p w:rsidR="00226652" w:rsidRPr="007C1B0E" w:rsidRDefault="00226652" w:rsidP="00226652">
      <w:pPr>
        <w:pStyle w:val="a3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اذن استخدام مؤشر الانتاجية لقياس درجة تركز الانتاج وحجم المشروع هو افضل من مؤشر عدد العاملين . </w:t>
      </w:r>
    </w:p>
    <w:p w:rsidR="00226652" w:rsidRPr="007C1B0E" w:rsidRDefault="00226652" w:rsidP="00226652">
      <w:pPr>
        <w:pStyle w:val="a3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وفي العراق : يتم تحديد حجم المشروع ودرجة تركز الانتاج فيه وفقاً لمعياري عدد العمال في المشروع ، وقيمة راس مال المشروع .</w:t>
      </w:r>
    </w:p>
    <w:p w:rsidR="00226652" w:rsidRPr="007C1B0E" w:rsidRDefault="00226652" w:rsidP="00226652">
      <w:pPr>
        <w:pStyle w:val="a3"/>
        <w:numPr>
          <w:ilvl w:val="0"/>
          <w:numId w:val="4"/>
        </w:num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المنشأة الكبيرة تستخدم (29) عامل فاكثر ،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اكثر من </w:t>
      </w: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(100000) دينار (قيمة راس مال المشروع ) . </w:t>
      </w:r>
    </w:p>
    <w:p w:rsidR="00226652" w:rsidRPr="007C1B0E" w:rsidRDefault="00226652" w:rsidP="00226652">
      <w:pPr>
        <w:pStyle w:val="a3"/>
        <w:numPr>
          <w:ilvl w:val="0"/>
          <w:numId w:val="4"/>
        </w:num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المنشأة المتوسطة تستخدم (10 - 29) عامل ، (100000) دينار (قيمة راس مال المشروع ) . </w:t>
      </w:r>
    </w:p>
    <w:p w:rsidR="00226652" w:rsidRPr="007C1B0E" w:rsidRDefault="00226652" w:rsidP="00226652">
      <w:pPr>
        <w:pStyle w:val="a3"/>
        <w:numPr>
          <w:ilvl w:val="0"/>
          <w:numId w:val="4"/>
        </w:num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المنشأة الصغيرة تستخدم (1 - 9) عامل ، اقل من (100000) دينار (قيمة راس مال المشروع ) . </w:t>
      </w:r>
    </w:p>
    <w:p w:rsidR="00226652" w:rsidRPr="007C1B0E" w:rsidRDefault="00226652" w:rsidP="00226652">
      <w:pPr>
        <w:pStyle w:val="a3"/>
        <w:ind w:left="66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226652" w:rsidRPr="007C1B0E" w:rsidRDefault="00226652" w:rsidP="00226652">
      <w:pPr>
        <w:pStyle w:val="a3"/>
        <w:ind w:left="84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</w:p>
    <w:p w:rsidR="00226652" w:rsidRPr="007C1B0E" w:rsidRDefault="00226652" w:rsidP="00226652">
      <w:pPr>
        <w:pStyle w:val="a3"/>
        <w:ind w:left="84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ثانيا</w:t>
      </w:r>
      <w:r w:rsidRPr="000229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: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7C1B0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حجم المشروع وتأثيره على التكاليف والايرادات : - </w:t>
      </w:r>
    </w:p>
    <w:p w:rsidR="00226652" w:rsidRPr="007C1B0E" w:rsidRDefault="00226652" w:rsidP="00226652">
      <w:pPr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كلما حدثت زيادة في حجم المشروع باتجاه تحقيق الحجم الامثل له كلما ادى ذلك الى انخفاض التكاليف الكلية (</w:t>
      </w:r>
      <w:r w:rsidRPr="007C1B0E">
        <w:rPr>
          <w:rFonts w:ascii="Simplified Arabic" w:hAnsi="Simplified Arabic" w:cs="Simplified Arabic"/>
          <w:sz w:val="28"/>
          <w:szCs w:val="28"/>
          <w:lang w:bidi="ar-IQ"/>
        </w:rPr>
        <w:t>TC</w:t>
      </w: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للإنتاج بالمقارنة مع التكاليف الكلية للإنتاج في مشروع آخر مماثل ولكنه اصغر حجماً . </w:t>
      </w:r>
    </w:p>
    <w:p w:rsidR="00226652" w:rsidRPr="007C1B0E" w:rsidRDefault="00226652" w:rsidP="00226652">
      <w:pPr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ويعود سبب ذلك الى ان زيادة حجم المشروع تعني زيادة في درجة التخصص وهذه تؤدي الى تحسين كفاءة الاداء الاقتصادي للأسباب الاتية : </w:t>
      </w:r>
    </w:p>
    <w:p w:rsidR="00226652" w:rsidRPr="007C1B0E" w:rsidRDefault="00226652" w:rsidP="00226652">
      <w:pPr>
        <w:ind w:left="-58"/>
        <w:jc w:val="both"/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السبب الاول : </w:t>
      </w:r>
    </w:p>
    <w:p w:rsidR="00226652" w:rsidRPr="007C1B0E" w:rsidRDefault="00226652" w:rsidP="00B57E5A">
      <w:pPr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 الطاقات الانتاجية في المشاريع الكبيرة الحجم تتزايد بسرع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ة تفوق سرعة تزايد كلفتها ، والتي ت</w:t>
      </w: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ؤدي في النهاية الى انخفاض التكاليف الكلية وزيادة العوائد الكلية (</w:t>
      </w:r>
      <w:r w:rsidRPr="007C1B0E">
        <w:rPr>
          <w:rFonts w:ascii="Simplified Arabic" w:hAnsi="Simplified Arabic" w:cs="Simplified Arabic"/>
          <w:sz w:val="28"/>
          <w:szCs w:val="28"/>
          <w:lang w:bidi="ar-IQ"/>
        </w:rPr>
        <w:t>TR</w:t>
      </w: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. </w:t>
      </w:r>
    </w:p>
    <w:p w:rsidR="00226652" w:rsidRPr="007C1B0E" w:rsidRDefault="00226652" w:rsidP="00226652">
      <w:pPr>
        <w:ind w:left="-58"/>
        <w:jc w:val="both"/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السبب الثاني : </w:t>
      </w:r>
    </w:p>
    <w:p w:rsidR="005A271C" w:rsidRPr="007C1B0E" w:rsidRDefault="00226652" w:rsidP="00B57E5A">
      <w:pPr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ان الحجم الكبير للمشروع مع كمية كبيرة من الانتاج تستلزم مزيد من التخصص الانتاجي ، وهذا الى وصول المشروع الى حالة الاستخدام الامثل للطاقات الانتاجية المتاحة ويقلل من الطاقات الانتاجية العاطلة ، مما يقلل من التكاليف الكلية للمشروع. </w:t>
      </w:r>
    </w:p>
    <w:p w:rsidR="00226652" w:rsidRPr="007C1B0E" w:rsidRDefault="00226652" w:rsidP="00226652">
      <w:pPr>
        <w:ind w:left="-58"/>
        <w:jc w:val="both"/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السبب الثالث : </w:t>
      </w:r>
    </w:p>
    <w:p w:rsidR="00226652" w:rsidRPr="007C1B0E" w:rsidRDefault="00226652" w:rsidP="00226652">
      <w:pPr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يسهل الانتاج الكبير للمشروع ذو الحجم الكبير تحقيق افضل استخدام للمواد الاولية الخام ، وذلك بواسطة ادخال تكنولوجيا تساهم في الاستفادة من جميع المواد دفعة واحدة مم</w:t>
      </w:r>
      <w:r w:rsidR="00B57E5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 يساهم في تقليل الهدر</w:t>
      </w: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وبالتالي يقلل من التكاليف الكلية للمشروع . </w:t>
      </w:r>
    </w:p>
    <w:p w:rsidR="00226652" w:rsidRPr="007C1B0E" w:rsidRDefault="00226652" w:rsidP="00226652">
      <w:pPr>
        <w:ind w:left="-58"/>
        <w:jc w:val="both"/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lastRenderedPageBreak/>
        <w:t xml:space="preserve">السبب الرابع : </w:t>
      </w:r>
    </w:p>
    <w:p w:rsidR="00226652" w:rsidRPr="007C1B0E" w:rsidRDefault="00226652" w:rsidP="00226652">
      <w:pPr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 الحجم الكبير للمشروع يؤدي الى زيادة درجة التركز الانتاجي ، وهذا يوفر امكان</w:t>
      </w:r>
      <w:r w:rsidR="00B57E5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يات انتاجية اكبر تساهم في خلق (فوائض مالية</w:t>
      </w:r>
      <w:bookmarkStart w:id="0" w:name="_GoBack"/>
      <w:bookmarkEnd w:id="0"/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 تسهل عمل المسؤولين عن المشروع في انشاء وتمويل عمل مراكز البحوث والتطوير العلمي المرتبطة بالمشروع ، وهذا ما سيؤدي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الى </w:t>
      </w: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اجمالي تطوير المشروع كماً ونوعاً في المستقبل وسيصبح الانتاج اقل كلفة وارخص ثمناً . </w:t>
      </w:r>
    </w:p>
    <w:p w:rsidR="006A75F7" w:rsidRDefault="006A75F7">
      <w:pPr>
        <w:rPr>
          <w:lang w:bidi="ar-IQ"/>
        </w:rPr>
      </w:pPr>
    </w:p>
    <w:sectPr w:rsidR="006A75F7" w:rsidSect="00675F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.75pt" o:bullet="t">
        <v:imagedata r:id="rId1" o:title="BD21306_"/>
      </v:shape>
    </w:pict>
  </w:numPicBullet>
  <w:abstractNum w:abstractNumId="0">
    <w:nsid w:val="022B65B6"/>
    <w:multiLevelType w:val="hybridMultilevel"/>
    <w:tmpl w:val="6A6C3FBE"/>
    <w:lvl w:ilvl="0" w:tplc="04090011">
      <w:start w:val="1"/>
      <w:numFmt w:val="decimal"/>
      <w:lvlText w:val="%1)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>
    <w:nsid w:val="14A0711D"/>
    <w:multiLevelType w:val="hybridMultilevel"/>
    <w:tmpl w:val="679657CA"/>
    <w:lvl w:ilvl="0" w:tplc="34F05460">
      <w:start w:val="1"/>
      <w:numFmt w:val="bullet"/>
      <w:lvlText w:val=""/>
      <w:lvlPicBulletId w:val="0"/>
      <w:lvlJc w:val="left"/>
      <w:pPr>
        <w:ind w:left="82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76BE2"/>
    <w:multiLevelType w:val="hybridMultilevel"/>
    <w:tmpl w:val="068A39D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ED92622"/>
    <w:multiLevelType w:val="hybridMultilevel"/>
    <w:tmpl w:val="4E544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C0AB8"/>
    <w:multiLevelType w:val="hybridMultilevel"/>
    <w:tmpl w:val="F21EFEEE"/>
    <w:lvl w:ilvl="0" w:tplc="04090009">
      <w:start w:val="1"/>
      <w:numFmt w:val="bullet"/>
      <w:lvlText w:val=""/>
      <w:lvlJc w:val="left"/>
      <w:pPr>
        <w:ind w:left="6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52"/>
    <w:rsid w:val="00226652"/>
    <w:rsid w:val="005A271C"/>
    <w:rsid w:val="00675FA9"/>
    <w:rsid w:val="006A75F7"/>
    <w:rsid w:val="00B5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5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5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670</Words>
  <Characters>3823</Characters>
  <Application>Microsoft Office Word</Application>
  <DocSecurity>0</DocSecurity>
  <Lines>31</Lines>
  <Paragraphs>8</Paragraphs>
  <ScaleCrop>false</ScaleCrop>
  <Company>Enjoy My Fine Releases.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5</cp:revision>
  <dcterms:created xsi:type="dcterms:W3CDTF">2016-08-14T05:55:00Z</dcterms:created>
  <dcterms:modified xsi:type="dcterms:W3CDTF">2016-08-29T13:03:00Z</dcterms:modified>
</cp:coreProperties>
</file>